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0EC" w14:textId="77777777" w:rsidR="003D19F6" w:rsidRPr="00624E64" w:rsidRDefault="00624E64">
      <w:pPr>
        <w:rPr>
          <w:b/>
        </w:rPr>
      </w:pPr>
      <w:r w:rsidRPr="00624E64">
        <w:rPr>
          <w:b/>
        </w:rPr>
        <w:t>Средняя заработная плата:</w:t>
      </w:r>
    </w:p>
    <w:p w14:paraId="1D3B079E" w14:textId="77777777" w:rsidR="000A7034" w:rsidRDefault="0034352E">
      <w:r>
        <w:t xml:space="preserve">Заведующая </w:t>
      </w:r>
      <w:r w:rsidR="00A93A06">
        <w:t>(МДОУ д/с №1 с.Шелопугино)- 49080,24</w:t>
      </w:r>
    </w:p>
    <w:p w14:paraId="7C9FEF9E" w14:textId="77777777" w:rsidR="00A93A06" w:rsidRDefault="0034352E">
      <w:r>
        <w:t xml:space="preserve">Заведующий </w:t>
      </w:r>
      <w:r w:rsidR="00A93A06">
        <w:t>(МДОУ д/с №2 «Березка»)- 53911,73.</w:t>
      </w:r>
    </w:p>
    <w:p w14:paraId="1EB87B95" w14:textId="77777777" w:rsidR="00A93A06" w:rsidRDefault="0034352E">
      <w:r>
        <w:t xml:space="preserve">заведующая </w:t>
      </w:r>
      <w:r w:rsidR="00A93A06">
        <w:t>(МДОУ д/с с.Мироново)- 43997,28.</w:t>
      </w:r>
    </w:p>
    <w:p w14:paraId="2669CE49" w14:textId="77777777" w:rsidR="00F16F1B" w:rsidRDefault="00F16F1B">
      <w:r>
        <w:t>Директор(Шелопугинская ДЮСШ)-45309,04</w:t>
      </w:r>
    </w:p>
    <w:p w14:paraId="441B811D" w14:textId="77777777" w:rsidR="00F16F1B" w:rsidRDefault="00F16F1B">
      <w:r>
        <w:t>Директор ( МОУ НОШ с.Даякон)-40277,86</w:t>
      </w:r>
    </w:p>
    <w:p w14:paraId="6E351105" w14:textId="77777777" w:rsidR="00F16F1B" w:rsidRDefault="00F16F1B">
      <w:r>
        <w:t>Директор (МОУ Шивиинская ООШ)-32516,06</w:t>
      </w:r>
    </w:p>
    <w:p w14:paraId="04DAE4B5" w14:textId="77777777" w:rsidR="00F16F1B" w:rsidRDefault="00F16F1B">
      <w:r>
        <w:t>Зам директора по УВР (МОУ Шивиинская ООШ)-9809,25</w:t>
      </w:r>
    </w:p>
    <w:p w14:paraId="5C8498D8" w14:textId="77777777" w:rsidR="00F16F1B" w:rsidRDefault="00F16F1B" w:rsidP="00F16F1B">
      <w:r>
        <w:t>Зам директора по УВР (МОУ Шивиинская ООШ)-9809,25</w:t>
      </w:r>
    </w:p>
    <w:p w14:paraId="65E86CEF" w14:textId="77777777" w:rsidR="00F16F1B" w:rsidRDefault="00F16F1B" w:rsidP="00F16F1B">
      <w:r>
        <w:t>Зам директора по АХЧ (МОУ Шивиинская ООШ)-16830</w:t>
      </w:r>
    </w:p>
    <w:p w14:paraId="20A7FE31" w14:textId="77777777" w:rsidR="00F16F1B" w:rsidRDefault="00F16F1B" w:rsidP="00F16F1B">
      <w:r>
        <w:t>Директор (МОУ Н-Шахтаминская ООШ)-58589,21</w:t>
      </w:r>
    </w:p>
    <w:p w14:paraId="67CF70D2" w14:textId="77777777" w:rsidR="00F16F1B" w:rsidRDefault="00F16F1B" w:rsidP="00F16F1B">
      <w:r>
        <w:t>Зам директора по УВР(МОУ Н-Шахтаминская ООШ)-19740,87</w:t>
      </w:r>
    </w:p>
    <w:p w14:paraId="1C280C05" w14:textId="77777777" w:rsidR="00F16F1B" w:rsidRDefault="00F16F1B" w:rsidP="00F16F1B">
      <w:r>
        <w:t>Директор (МОУ Шелопугинская СОШ )-92576,05</w:t>
      </w:r>
    </w:p>
    <w:p w14:paraId="4761EC97" w14:textId="77777777" w:rsidR="00F16F1B" w:rsidRDefault="00F16F1B" w:rsidP="00F16F1B">
      <w:r>
        <w:t>Зам по УВР(МОУ Шелопугинская СОШ )-111619,43</w:t>
      </w:r>
    </w:p>
    <w:p w14:paraId="12BE2F5B" w14:textId="77777777" w:rsidR="00F16F1B" w:rsidRDefault="00F16F1B" w:rsidP="00F16F1B">
      <w:r>
        <w:t>Зам по АХЧ (МОУ Шелопугинская СОШ )-15909,51</w:t>
      </w:r>
    </w:p>
    <w:p w14:paraId="252B6903" w14:textId="77777777" w:rsidR="00F16F1B" w:rsidRDefault="00F16F1B" w:rsidP="00F16F1B">
      <w:r>
        <w:t>Зам по ВР (МОУ Шелопугинская СОШ )-41893,61</w:t>
      </w:r>
    </w:p>
    <w:p w14:paraId="0D685F5A" w14:textId="77777777" w:rsidR="00F16F1B" w:rsidRDefault="00F16F1B" w:rsidP="00F16F1B">
      <w:r>
        <w:t>Зам директора по безопасности (МОУ Шелопугинская СОШ )-13538,78</w:t>
      </w:r>
    </w:p>
    <w:p w14:paraId="781EA934" w14:textId="77777777" w:rsidR="00F16F1B" w:rsidRDefault="00F16F1B" w:rsidP="00F16F1B">
      <w:r>
        <w:t>Директор (МОУ В-Шахтама) – 56</w:t>
      </w:r>
      <w:r w:rsidR="00C87DD2">
        <w:t>344</w:t>
      </w:r>
    </w:p>
    <w:p w14:paraId="4B4E21DB" w14:textId="77777777" w:rsidR="00F16F1B" w:rsidRDefault="00F16F1B" w:rsidP="00F16F1B">
      <w:r>
        <w:t>Зам по УВР (МОУ В-Шахтама-</w:t>
      </w:r>
      <w:r w:rsidR="00C87DD2">
        <w:t>42382</w:t>
      </w:r>
    </w:p>
    <w:p w14:paraId="0F75B30A" w14:textId="77777777" w:rsidR="00F16F1B" w:rsidRPr="004E30C8" w:rsidRDefault="00F16F1B" w:rsidP="00F16F1B">
      <w:r>
        <w:t>Зам по АХЧ (МОУ В-Шахтама)-</w:t>
      </w:r>
      <w:r w:rsidR="00C87DD2">
        <w:t>36899</w:t>
      </w:r>
    </w:p>
    <w:p w14:paraId="3162505D" w14:textId="77777777" w:rsidR="004E30C8" w:rsidRDefault="004E30C8" w:rsidP="00F16F1B">
      <w:r>
        <w:t>Директор (МОУ Б-Тонтойская ООШ) – 53168,12</w:t>
      </w:r>
    </w:p>
    <w:p w14:paraId="23B1CF70" w14:textId="77777777" w:rsidR="004E30C8" w:rsidRDefault="004E30C8" w:rsidP="00F16F1B">
      <w:r>
        <w:t xml:space="preserve">Зам по УВР </w:t>
      </w:r>
      <w:r w:rsidRPr="004E30C8">
        <w:t>(МОУ Б-Тонтойская ООШ) –</w:t>
      </w:r>
      <w:r>
        <w:t xml:space="preserve"> 21965,29</w:t>
      </w:r>
    </w:p>
    <w:p w14:paraId="776FB262" w14:textId="77777777" w:rsidR="004E30C8" w:rsidRPr="004E30C8" w:rsidRDefault="004E30C8" w:rsidP="00F16F1B">
      <w:r>
        <w:t xml:space="preserve">Зам по АХЧ </w:t>
      </w:r>
      <w:r w:rsidRPr="004E30C8">
        <w:t>(МОУ Б-Тонтойская ООШ) –</w:t>
      </w:r>
      <w:r>
        <w:t>20854,82</w:t>
      </w:r>
    </w:p>
    <w:p w14:paraId="131B4A5F" w14:textId="77777777" w:rsidR="00F16F1B" w:rsidRDefault="009D232F" w:rsidP="00F16F1B">
      <w:r>
        <w:t>Директор (МОУ Копунская СОШ) 60186,34.</w:t>
      </w:r>
    </w:p>
    <w:p w14:paraId="1900E03A" w14:textId="77777777" w:rsidR="009D232F" w:rsidRDefault="009D232F" w:rsidP="00F16F1B">
      <w:r>
        <w:t>Зам по АХЧ (МОУ Копунская СОШ) 36319,34.</w:t>
      </w:r>
    </w:p>
    <w:p w14:paraId="51A6D002" w14:textId="60F0D18C" w:rsidR="009D232F" w:rsidRDefault="009D232F" w:rsidP="00F16F1B">
      <w:r>
        <w:t>Зам по УВР (МОУ Копунская СОШ) 45866,14.</w:t>
      </w:r>
    </w:p>
    <w:p w14:paraId="11A3DA21" w14:textId="6B8D60D6" w:rsidR="0011595B" w:rsidRDefault="0011595B" w:rsidP="00F16F1B">
      <w:r>
        <w:t>Председатель КО 89381,00</w:t>
      </w:r>
    </w:p>
    <w:p w14:paraId="29C8F28C" w14:textId="4560BA97" w:rsidR="0011595B" w:rsidRDefault="0011595B" w:rsidP="00F16F1B">
      <w:r>
        <w:t>Заместитель председателя КО 64219,60</w:t>
      </w:r>
    </w:p>
    <w:p w14:paraId="0786CCC0" w14:textId="77777777" w:rsidR="00F16F1B" w:rsidRDefault="00F16F1B"/>
    <w:p w14:paraId="59698411" w14:textId="77777777" w:rsidR="00A93A06" w:rsidRDefault="00A93A06"/>
    <w:sectPr w:rsidR="00A93A06" w:rsidSect="00C8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0FD"/>
    <w:rsid w:val="000A7034"/>
    <w:rsid w:val="0011595B"/>
    <w:rsid w:val="0034352E"/>
    <w:rsid w:val="003630FD"/>
    <w:rsid w:val="003D19F6"/>
    <w:rsid w:val="004E30C8"/>
    <w:rsid w:val="005A75AB"/>
    <w:rsid w:val="00624E64"/>
    <w:rsid w:val="009D232F"/>
    <w:rsid w:val="00A93A06"/>
    <w:rsid w:val="00C84C90"/>
    <w:rsid w:val="00C87DD2"/>
    <w:rsid w:val="00F1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B74C"/>
  <w15:docId w15:val="{5EB68BFA-6C5B-474C-8CF5-B5890488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Троякова</cp:lastModifiedBy>
  <cp:revision>4</cp:revision>
  <dcterms:created xsi:type="dcterms:W3CDTF">2025-06-11T01:33:00Z</dcterms:created>
  <dcterms:modified xsi:type="dcterms:W3CDTF">2025-06-11T06:09:00Z</dcterms:modified>
</cp:coreProperties>
</file>